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34485790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6B6B2C">
        <w:rPr>
          <w:sz w:val="22"/>
          <w:szCs w:val="22"/>
        </w:rPr>
        <w:t>48</w:t>
      </w:r>
      <w:r w:rsidR="004A2462">
        <w:rPr>
          <w:sz w:val="22"/>
          <w:szCs w:val="22"/>
        </w:rPr>
        <w:t>/2021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00EEB4F3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jedną sztukę </w:t>
      </w:r>
      <w:r w:rsidR="006B6B2C">
        <w:rPr>
          <w:b/>
          <w:sz w:val="22"/>
          <w:szCs w:val="22"/>
        </w:rPr>
        <w:t>tabletu</w:t>
      </w:r>
      <w:r w:rsidR="00E20BCC" w:rsidRPr="00E20BCC">
        <w:rPr>
          <w:b/>
          <w:sz w:val="22"/>
          <w:szCs w:val="22"/>
        </w:rPr>
        <w:t>: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0497A60" w14:textId="35BEF6B1" w:rsidR="00E20BCC" w:rsidRPr="001556A0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1556A0">
        <w:rPr>
          <w:b/>
          <w:sz w:val="22"/>
          <w:szCs w:val="22"/>
        </w:rPr>
        <w:t xml:space="preserve">Cena za cały przedmiot zamówienia ( </w:t>
      </w:r>
      <w:r w:rsidR="006B6B2C">
        <w:rPr>
          <w:b/>
          <w:sz w:val="22"/>
          <w:szCs w:val="22"/>
        </w:rPr>
        <w:t>5 tabletów</w:t>
      </w:r>
      <w:r w:rsidR="00E20BCC" w:rsidRPr="001556A0">
        <w:rPr>
          <w:b/>
          <w:sz w:val="22"/>
          <w:szCs w:val="22"/>
        </w:rPr>
        <w:t xml:space="preserve"> ) :</w:t>
      </w:r>
    </w:p>
    <w:p w14:paraId="0DE8808E" w14:textId="77777777" w:rsidR="00E20BCC" w:rsidRDefault="00E20BCC" w:rsidP="00E20BCC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6B6B2C" w14:paraId="0190FDED" w14:textId="7E07E830" w:rsidTr="00240C6D">
        <w:tc>
          <w:tcPr>
            <w:tcW w:w="608" w:type="dxa"/>
          </w:tcPr>
          <w:p w14:paraId="6A2B3B96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1799C7C1" w14:textId="68D09A5E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Wytrzymałość: Zgodna z MIL-STD-810H lub równoważna</w:t>
            </w:r>
          </w:p>
        </w:tc>
        <w:tc>
          <w:tcPr>
            <w:tcW w:w="3962" w:type="dxa"/>
          </w:tcPr>
          <w:p w14:paraId="10637F0A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6A5A85D" w14:textId="540D5103" w:rsidTr="00240C6D">
        <w:tc>
          <w:tcPr>
            <w:tcW w:w="608" w:type="dxa"/>
          </w:tcPr>
          <w:p w14:paraId="326A132A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2A6DF03A" w14:textId="25BEE55C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Szczelność: IP 66</w:t>
            </w:r>
          </w:p>
        </w:tc>
        <w:tc>
          <w:tcPr>
            <w:tcW w:w="3962" w:type="dxa"/>
          </w:tcPr>
          <w:p w14:paraId="1DE9CAA4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0B34CFE8" w14:textId="2D0FB44B" w:rsidTr="00240C6D">
        <w:tc>
          <w:tcPr>
            <w:tcW w:w="608" w:type="dxa"/>
          </w:tcPr>
          <w:p w14:paraId="2C38DE53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</w:tcPr>
          <w:p w14:paraId="1CB5F2EB" w14:textId="2771D2C4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Pamięć: minimum 8GB RAM</w:t>
            </w:r>
          </w:p>
        </w:tc>
        <w:tc>
          <w:tcPr>
            <w:tcW w:w="3962" w:type="dxa"/>
          </w:tcPr>
          <w:p w14:paraId="4E847C5C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5AD3E75" w14:textId="4BA3AA77" w:rsidTr="00240C6D">
        <w:tc>
          <w:tcPr>
            <w:tcW w:w="608" w:type="dxa"/>
          </w:tcPr>
          <w:p w14:paraId="0418A30B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</w:tcPr>
          <w:p w14:paraId="40339378" w14:textId="54AF6299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Wielkość ekranu: Mieszcząca się w zakresie  ( 11’’ - 12’’ )</w:t>
            </w:r>
          </w:p>
        </w:tc>
        <w:tc>
          <w:tcPr>
            <w:tcW w:w="3962" w:type="dxa"/>
          </w:tcPr>
          <w:p w14:paraId="60CF7749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764F973D" w14:textId="1220267B" w:rsidTr="00240C6D">
        <w:tc>
          <w:tcPr>
            <w:tcW w:w="608" w:type="dxa"/>
          </w:tcPr>
          <w:p w14:paraId="3241DC81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</w:tcPr>
          <w:p w14:paraId="23B51E13" w14:textId="676666AA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Rozdzielczość Ekranu: Minimum 1920x1080</w:t>
            </w:r>
          </w:p>
        </w:tc>
        <w:tc>
          <w:tcPr>
            <w:tcW w:w="3962" w:type="dxa"/>
          </w:tcPr>
          <w:p w14:paraId="7670F2EE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FB922FF" w14:textId="662481C8" w:rsidTr="00240C6D">
        <w:tc>
          <w:tcPr>
            <w:tcW w:w="608" w:type="dxa"/>
          </w:tcPr>
          <w:p w14:paraId="666A0548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</w:tcPr>
          <w:p w14:paraId="0C597A65" w14:textId="5E7D74DA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 xml:space="preserve">Jasność Ekranu: Minimum 1000 </w:t>
            </w:r>
            <w:proofErr w:type="spellStart"/>
            <w:r w:rsidRPr="00414439">
              <w:t>nits</w:t>
            </w:r>
            <w:proofErr w:type="spellEnd"/>
          </w:p>
        </w:tc>
        <w:tc>
          <w:tcPr>
            <w:tcW w:w="3962" w:type="dxa"/>
          </w:tcPr>
          <w:p w14:paraId="2193B019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80BFE74" w14:textId="39D76BC6" w:rsidTr="00240C6D">
        <w:tc>
          <w:tcPr>
            <w:tcW w:w="608" w:type="dxa"/>
          </w:tcPr>
          <w:p w14:paraId="5C807437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</w:tcPr>
          <w:p w14:paraId="46F74B2E" w14:textId="0DF8BB05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Typ Ekranu: dotykowy, reagujący na dotyk palcem</w:t>
            </w:r>
          </w:p>
        </w:tc>
        <w:tc>
          <w:tcPr>
            <w:tcW w:w="3962" w:type="dxa"/>
          </w:tcPr>
          <w:p w14:paraId="184E69B7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6B4A19C9" w14:textId="133A62B5" w:rsidTr="00240C6D">
        <w:tc>
          <w:tcPr>
            <w:tcW w:w="608" w:type="dxa"/>
          </w:tcPr>
          <w:p w14:paraId="1F2D5A58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</w:tcPr>
          <w:p w14:paraId="29EFB045" w14:textId="1A2B70E8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 xml:space="preserve">Typ dysku: SSD </w:t>
            </w:r>
          </w:p>
        </w:tc>
        <w:tc>
          <w:tcPr>
            <w:tcW w:w="3962" w:type="dxa"/>
          </w:tcPr>
          <w:p w14:paraId="41E96955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E3E3CBE" w14:textId="327AC8D5" w:rsidTr="00240C6D">
        <w:tc>
          <w:tcPr>
            <w:tcW w:w="608" w:type="dxa"/>
          </w:tcPr>
          <w:p w14:paraId="14CC223E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</w:tcPr>
          <w:p w14:paraId="764A5F7D" w14:textId="0F972FB4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Pojemność Dysku: min 256 GB</w:t>
            </w:r>
          </w:p>
        </w:tc>
        <w:tc>
          <w:tcPr>
            <w:tcW w:w="3962" w:type="dxa"/>
          </w:tcPr>
          <w:p w14:paraId="2B775CE3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0FCF1B62" w14:textId="1D332B36" w:rsidTr="00240C6D">
        <w:tc>
          <w:tcPr>
            <w:tcW w:w="608" w:type="dxa"/>
          </w:tcPr>
          <w:p w14:paraId="54AD0217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</w:tcPr>
          <w:p w14:paraId="0C36079F" w14:textId="360DC171" w:rsidR="006B6B2C" w:rsidRDefault="006B6B2C" w:rsidP="006B6B2C">
            <w:pPr>
              <w:rPr>
                <w:sz w:val="22"/>
                <w:szCs w:val="22"/>
              </w:rPr>
            </w:pPr>
            <w:r w:rsidRPr="00414439">
              <w:t>Baterie: Li-</w:t>
            </w:r>
            <w:proofErr w:type="spellStart"/>
            <w:r w:rsidRPr="00414439">
              <w:t>Ion</w:t>
            </w:r>
            <w:proofErr w:type="spellEnd"/>
            <w:r w:rsidRPr="00414439">
              <w:t xml:space="preserve"> wielokrotnego ładowania o łącznej pojemności min 5000mAh zapewniającej pracę urządzenia min 10 godzin, testowaną przy założeniach zgodnych z wytycznymi MobileMark2007. </w:t>
            </w:r>
            <w:r w:rsidRPr="00414439">
              <w:lastRenderedPageBreak/>
              <w:t>Możliwość wymiany baterii w trybie Hot-</w:t>
            </w:r>
            <w:proofErr w:type="spellStart"/>
            <w:r w:rsidRPr="00414439">
              <w:t>swap</w:t>
            </w:r>
            <w:proofErr w:type="spellEnd"/>
            <w:r w:rsidRPr="00414439">
              <w:t>, bez wyłączania tabletu.</w:t>
            </w:r>
          </w:p>
        </w:tc>
        <w:tc>
          <w:tcPr>
            <w:tcW w:w="3962" w:type="dxa"/>
          </w:tcPr>
          <w:p w14:paraId="4F0D79AD" w14:textId="77777777" w:rsidR="006B6B2C" w:rsidRPr="00C4211A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621D7787" w14:textId="5301D17D" w:rsidTr="00240C6D">
        <w:tc>
          <w:tcPr>
            <w:tcW w:w="608" w:type="dxa"/>
          </w:tcPr>
          <w:p w14:paraId="175A300F" w14:textId="7777777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054" w:type="dxa"/>
          </w:tcPr>
          <w:p w14:paraId="79F25E6D" w14:textId="48C2D69B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Klawiatura: Przyciski na obudowie między innymi z funkcją blokady ekranu, regulacji jasności ekranu.</w:t>
            </w:r>
          </w:p>
        </w:tc>
        <w:tc>
          <w:tcPr>
            <w:tcW w:w="3962" w:type="dxa"/>
          </w:tcPr>
          <w:p w14:paraId="07CE9AFB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F11D3AA" w14:textId="77777777" w:rsidTr="00240C6D">
        <w:tc>
          <w:tcPr>
            <w:tcW w:w="608" w:type="dxa"/>
          </w:tcPr>
          <w:p w14:paraId="53D85651" w14:textId="6F88378B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054" w:type="dxa"/>
          </w:tcPr>
          <w:p w14:paraId="2D7450EC" w14:textId="75AFC7E1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Rysik: Dołączony w zestawie</w:t>
            </w:r>
          </w:p>
        </w:tc>
        <w:tc>
          <w:tcPr>
            <w:tcW w:w="3962" w:type="dxa"/>
          </w:tcPr>
          <w:p w14:paraId="62512BFF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7914FE85" w14:textId="77777777" w:rsidTr="00240C6D">
        <w:tc>
          <w:tcPr>
            <w:tcW w:w="608" w:type="dxa"/>
          </w:tcPr>
          <w:p w14:paraId="49F20E87" w14:textId="0EE640F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054" w:type="dxa"/>
          </w:tcPr>
          <w:p w14:paraId="66242EDA" w14:textId="7393FF31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 xml:space="preserve">Interfejsy: Min 1 porty USB min 3.1, </w:t>
            </w:r>
            <w:proofErr w:type="spellStart"/>
            <w:r w:rsidRPr="00414439">
              <w:t>bluetooth</w:t>
            </w:r>
            <w:proofErr w:type="spellEnd"/>
            <w:r w:rsidRPr="00414439">
              <w:t>, Wifi,</w:t>
            </w:r>
          </w:p>
        </w:tc>
        <w:tc>
          <w:tcPr>
            <w:tcW w:w="3962" w:type="dxa"/>
          </w:tcPr>
          <w:p w14:paraId="15264AEC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12F0A64" w14:textId="77777777" w:rsidTr="00240C6D">
        <w:tc>
          <w:tcPr>
            <w:tcW w:w="608" w:type="dxa"/>
          </w:tcPr>
          <w:p w14:paraId="35753CC3" w14:textId="682109E7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54" w:type="dxa"/>
          </w:tcPr>
          <w:p w14:paraId="6DA8D5D6" w14:textId="0FB1EFC4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Waga: max 1,6 kg</w:t>
            </w:r>
          </w:p>
        </w:tc>
        <w:tc>
          <w:tcPr>
            <w:tcW w:w="3962" w:type="dxa"/>
          </w:tcPr>
          <w:p w14:paraId="01205A26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B28DE49" w14:textId="77777777" w:rsidTr="00240C6D">
        <w:tc>
          <w:tcPr>
            <w:tcW w:w="608" w:type="dxa"/>
          </w:tcPr>
          <w:p w14:paraId="14AE8D14" w14:textId="17799F31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054" w:type="dxa"/>
          </w:tcPr>
          <w:p w14:paraId="0766E2AE" w14:textId="3847FA82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 xml:space="preserve">Certyfikat lub oświadczenie potwierdzające możliwość użytkowania tabletu w pojazdach, tj. iż spełnia Normy: EKG ONZ nr 10 oraz PN-S-76020 </w:t>
            </w:r>
          </w:p>
        </w:tc>
        <w:tc>
          <w:tcPr>
            <w:tcW w:w="3962" w:type="dxa"/>
          </w:tcPr>
          <w:p w14:paraId="1112D959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39519B1D" w14:textId="77777777" w:rsidTr="00240C6D">
        <w:tc>
          <w:tcPr>
            <w:tcW w:w="608" w:type="dxa"/>
          </w:tcPr>
          <w:p w14:paraId="09E45DC8" w14:textId="2FE17483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054" w:type="dxa"/>
          </w:tcPr>
          <w:p w14:paraId="18EE6B2B" w14:textId="3C6231EE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Zakres dopuszczalnych temperatur podczas pracy: ( -21 do +60 ) lub szerszy</w:t>
            </w:r>
          </w:p>
        </w:tc>
        <w:tc>
          <w:tcPr>
            <w:tcW w:w="3962" w:type="dxa"/>
          </w:tcPr>
          <w:p w14:paraId="0D921C3A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B2A4406" w14:textId="77777777" w:rsidTr="00240C6D">
        <w:tc>
          <w:tcPr>
            <w:tcW w:w="608" w:type="dxa"/>
          </w:tcPr>
          <w:p w14:paraId="0AB86A4D" w14:textId="65B755A1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54" w:type="dxa"/>
          </w:tcPr>
          <w:p w14:paraId="5FD2B961" w14:textId="1E225619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Wbudowany odbiornik GPS/</w:t>
            </w:r>
            <w:proofErr w:type="spellStart"/>
            <w:r w:rsidRPr="00414439">
              <w:t>Glonass</w:t>
            </w:r>
            <w:proofErr w:type="spellEnd"/>
          </w:p>
        </w:tc>
        <w:tc>
          <w:tcPr>
            <w:tcW w:w="3962" w:type="dxa"/>
          </w:tcPr>
          <w:p w14:paraId="321E9AED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6C291DC7" w14:textId="77777777" w:rsidTr="00240C6D">
        <w:tc>
          <w:tcPr>
            <w:tcW w:w="608" w:type="dxa"/>
          </w:tcPr>
          <w:p w14:paraId="7F80706B" w14:textId="27F5729E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054" w:type="dxa"/>
          </w:tcPr>
          <w:p w14:paraId="7D65BBB1" w14:textId="264DC05F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Wbudowany modem GSM: UMTS/HSPA+/4G LTE</w:t>
            </w:r>
          </w:p>
        </w:tc>
        <w:tc>
          <w:tcPr>
            <w:tcW w:w="3962" w:type="dxa"/>
          </w:tcPr>
          <w:p w14:paraId="42DE7B33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23D10FDC" w14:textId="77777777" w:rsidTr="00240C6D">
        <w:tc>
          <w:tcPr>
            <w:tcW w:w="608" w:type="dxa"/>
          </w:tcPr>
          <w:p w14:paraId="00685BB9" w14:textId="7509C81E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4054" w:type="dxa"/>
          </w:tcPr>
          <w:p w14:paraId="3E938892" w14:textId="0FD9B456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 xml:space="preserve">Ładowanie: Możliwość ładowania tabletu z zasilacza i z dedykowanej samochodowej stacji dokującej, która posiada takie możliwości. (stacja dokująca nie jest przedmiotem zapytania ofertowego ) </w:t>
            </w:r>
          </w:p>
        </w:tc>
        <w:tc>
          <w:tcPr>
            <w:tcW w:w="3962" w:type="dxa"/>
          </w:tcPr>
          <w:p w14:paraId="3CEB2401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7D35EDE5" w14:textId="77777777" w:rsidTr="00240C6D">
        <w:tc>
          <w:tcPr>
            <w:tcW w:w="608" w:type="dxa"/>
          </w:tcPr>
          <w:p w14:paraId="265A2811" w14:textId="5F1B9C02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4054" w:type="dxa"/>
          </w:tcPr>
          <w:p w14:paraId="6BBFD00B" w14:textId="2DE80715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W komplecie oryginalny zasilacz(przetwornica) umożliwiający zasilanie tabletu z gniazda zapalniczki samochodowej o napięciu 12V.</w:t>
            </w:r>
          </w:p>
        </w:tc>
        <w:tc>
          <w:tcPr>
            <w:tcW w:w="3962" w:type="dxa"/>
          </w:tcPr>
          <w:p w14:paraId="389D14DB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146ACB87" w14:textId="77777777" w:rsidTr="00240C6D">
        <w:tc>
          <w:tcPr>
            <w:tcW w:w="608" w:type="dxa"/>
          </w:tcPr>
          <w:p w14:paraId="18F47051" w14:textId="201B5C3E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4054" w:type="dxa"/>
          </w:tcPr>
          <w:p w14:paraId="74858C4B" w14:textId="3964812D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Gwarancja: Minimum 36 miesięcy gwarancji producenta na tablet obejmującą usuwanie uszkodzeń mechanicznych.</w:t>
            </w:r>
          </w:p>
        </w:tc>
        <w:tc>
          <w:tcPr>
            <w:tcW w:w="3962" w:type="dxa"/>
          </w:tcPr>
          <w:p w14:paraId="42641447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  <w:tr w:rsidR="006B6B2C" w14:paraId="5F939EA9" w14:textId="77777777" w:rsidTr="00240C6D">
        <w:tc>
          <w:tcPr>
            <w:tcW w:w="608" w:type="dxa"/>
          </w:tcPr>
          <w:p w14:paraId="600EA473" w14:textId="0ECCD26C" w:rsidR="006B6B2C" w:rsidRDefault="006B6B2C" w:rsidP="006B6B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4054" w:type="dxa"/>
          </w:tcPr>
          <w:p w14:paraId="2CC7C8A3" w14:textId="5FBC7F4D" w:rsidR="006B6B2C" w:rsidRPr="00C4211A" w:rsidRDefault="006B6B2C" w:rsidP="006B6B2C">
            <w:pPr>
              <w:rPr>
                <w:rFonts w:ascii="Calibri" w:hAnsi="Calibri"/>
              </w:rPr>
            </w:pPr>
            <w:r w:rsidRPr="00414439">
              <w:t>System Operacyjny: Windows  10 Professional</w:t>
            </w:r>
          </w:p>
        </w:tc>
        <w:tc>
          <w:tcPr>
            <w:tcW w:w="3962" w:type="dxa"/>
          </w:tcPr>
          <w:p w14:paraId="0768EE88" w14:textId="77777777" w:rsidR="006B6B2C" w:rsidRPr="00411A1B" w:rsidRDefault="006B6B2C" w:rsidP="006B6B2C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7119CBB1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do dnia </w:t>
      </w:r>
      <w:r w:rsidR="006B6B2C">
        <w:rPr>
          <w:b/>
          <w:sz w:val="22"/>
          <w:szCs w:val="22"/>
        </w:rPr>
        <w:t>1</w:t>
      </w:r>
      <w:r w:rsidRPr="00FD03C3">
        <w:rPr>
          <w:b/>
          <w:sz w:val="22"/>
          <w:szCs w:val="22"/>
        </w:rPr>
        <w:t>6 li</w:t>
      </w:r>
      <w:r w:rsidR="006B6B2C">
        <w:rPr>
          <w:b/>
          <w:sz w:val="22"/>
          <w:szCs w:val="22"/>
        </w:rPr>
        <w:t>stopada</w:t>
      </w:r>
      <w:r w:rsidRPr="00FD03C3">
        <w:rPr>
          <w:b/>
          <w:sz w:val="22"/>
          <w:szCs w:val="22"/>
        </w:rPr>
        <w:t xml:space="preserve"> 2021 r.</w:t>
      </w:r>
    </w:p>
    <w:p w14:paraId="05A829B5" w14:textId="49F2847F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>po zawarciu umowy.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lastRenderedPageBreak/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98024D"/>
    <w:rsid w:val="009A03B3"/>
    <w:rsid w:val="009B6506"/>
    <w:rsid w:val="00A67188"/>
    <w:rsid w:val="00B00D7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12</cp:revision>
  <cp:lastPrinted>2016-11-18T12:10:00Z</cp:lastPrinted>
  <dcterms:created xsi:type="dcterms:W3CDTF">2021-06-14T07:29:00Z</dcterms:created>
  <dcterms:modified xsi:type="dcterms:W3CDTF">2021-11-05T07:55:00Z</dcterms:modified>
</cp:coreProperties>
</file>