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bookmarkStart w:id="0" w:name="_GoBack"/>
      <w:bookmarkEnd w:id="0"/>
      <w:r w:rsidRPr="000554A1">
        <w:rPr>
          <w:rFonts w:ascii="Arial" w:eastAsia="Times New Roman" w:hAnsi="Arial" w:cs="Arial"/>
          <w:b/>
          <w:sz w:val="20"/>
          <w:szCs w:val="20"/>
          <w:lang w:eastAsia="pl-PL"/>
        </w:rPr>
        <w:t>Wyniki konkursu na udzielanie świadczeń zdrowotnych przez ratowników medycznych oraz pielęgniarki/pielęgniarzy w zespołach transportowych  RT, T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Pr="000554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okresie od 01.04.2019r. - 01. 04. 2021r.  </w:t>
      </w: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54A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 przyjęte: </w:t>
      </w: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111" w:type="dxa"/>
        <w:tblInd w:w="1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2977"/>
      </w:tblGrid>
      <w:tr w:rsidR="000554A1" w:rsidRPr="000554A1" w:rsidTr="00193535">
        <w:tc>
          <w:tcPr>
            <w:tcW w:w="1134" w:type="dxa"/>
            <w:vAlign w:val="center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2977" w:type="dxa"/>
            <w:vAlign w:val="center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</w:t>
            </w:r>
          </w:p>
        </w:tc>
      </w:tr>
      <w:tr w:rsidR="000554A1" w:rsidRPr="000554A1" w:rsidTr="00193535">
        <w:trPr>
          <w:trHeight w:val="70"/>
        </w:trPr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Zwierczyk</w:t>
            </w:r>
            <w:proofErr w:type="spellEnd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Patryk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Gębski Mariusz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Ogórek Bartłomiej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Kurek Michał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Pach Maciej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Boroń Piotr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Frosik</w:t>
            </w:r>
            <w:proofErr w:type="spellEnd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Wojciech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Bieniek Andrzej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Bieda Maja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Dudziak Damian 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Gil Jan 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Fordymacki</w:t>
            </w:r>
            <w:proofErr w:type="spellEnd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  <w:proofErr w:type="spellEnd"/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Berger Wiktor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Michoń Małgorzata</w:t>
            </w:r>
          </w:p>
        </w:tc>
      </w:tr>
      <w:tr w:rsidR="000554A1" w:rsidRPr="000554A1" w:rsidTr="00193535">
        <w:tc>
          <w:tcPr>
            <w:tcW w:w="1134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977" w:type="dxa"/>
            <w:vAlign w:val="bottom"/>
          </w:tcPr>
          <w:p w:rsidR="000554A1" w:rsidRPr="000554A1" w:rsidRDefault="000554A1" w:rsidP="00055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554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Tomiczek Łukasz </w:t>
            </w:r>
          </w:p>
        </w:tc>
      </w:tr>
    </w:tbl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554A1" w:rsidRPr="000554A1" w:rsidRDefault="000554A1" w:rsidP="000554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4F59" w:rsidRDefault="0054118D"/>
    <w:sectPr w:rsidR="009A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A1"/>
    <w:rsid w:val="000554A1"/>
    <w:rsid w:val="00167FBE"/>
    <w:rsid w:val="0054118D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B225C-6EF8-4763-9F60-1FDE3DAC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2</cp:revision>
  <dcterms:created xsi:type="dcterms:W3CDTF">2019-03-28T09:39:00Z</dcterms:created>
  <dcterms:modified xsi:type="dcterms:W3CDTF">2019-03-28T09:39:00Z</dcterms:modified>
</cp:coreProperties>
</file>