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6" w:rsidRPr="001F7E8A" w:rsidRDefault="001C13FD" w:rsidP="001F7E8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1F7E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2</w:t>
      </w:r>
    </w:p>
    <w:p w:rsidR="007E5F39" w:rsidRDefault="007E5F39" w:rsidP="00AD5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vertAlign w:val="subscript"/>
          <w:lang w:eastAsia="pl-PL"/>
        </w:rPr>
      </w:pPr>
    </w:p>
    <w:p w:rsidR="001C13FD" w:rsidRPr="005177C6" w:rsidRDefault="001C13FD" w:rsidP="001F7E8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5177C6">
        <w:rPr>
          <w:rFonts w:ascii="Arial" w:eastAsia="Times New Roman" w:hAnsi="Arial" w:cs="Arial"/>
          <w:b/>
          <w:sz w:val="32"/>
          <w:szCs w:val="20"/>
          <w:lang w:eastAsia="pl-PL"/>
        </w:rPr>
        <w:t>Ilości minimalne i maksymalne</w:t>
      </w:r>
    </w:p>
    <w:p w:rsidR="001C13FD" w:rsidRDefault="001C13FD" w:rsidP="00AD5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vertAlign w:val="subscript"/>
          <w:lang w:eastAsia="pl-PL"/>
        </w:rPr>
      </w:pPr>
    </w:p>
    <w:p w:rsidR="00AD5F16" w:rsidRPr="001F7E8A" w:rsidRDefault="0067301E" w:rsidP="00AD5F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F7E8A">
        <w:rPr>
          <w:rFonts w:ascii="Arial" w:eastAsia="Times New Roman" w:hAnsi="Arial" w:cs="Arial"/>
          <w:b/>
          <w:lang w:eastAsia="pl-PL"/>
        </w:rPr>
        <w:t>tabela 1</w:t>
      </w:r>
      <w:r w:rsidR="007E5F39" w:rsidRPr="001F7E8A">
        <w:rPr>
          <w:rFonts w:ascii="Arial" w:eastAsia="Times New Roman" w:hAnsi="Arial" w:cs="Arial"/>
          <w:b/>
          <w:lang w:eastAsia="pl-PL"/>
        </w:rPr>
        <w:t xml:space="preserve">: </w:t>
      </w:r>
      <w:r w:rsidR="001F7E8A" w:rsidRPr="001F7E8A">
        <w:rPr>
          <w:rFonts w:ascii="Arial" w:eastAsia="Times New Roman" w:hAnsi="Arial" w:cs="Arial"/>
          <w:b/>
          <w:lang w:eastAsia="pl-PL"/>
        </w:rPr>
        <w:t xml:space="preserve"> gazy medyczne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992"/>
        <w:gridCol w:w="1418"/>
        <w:gridCol w:w="1701"/>
      </w:tblGrid>
      <w:tr w:rsidR="001C13FD" w:rsidRPr="001F7E8A" w:rsidTr="001F7E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minimalna</w:t>
            </w:r>
          </w:p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C1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 xml:space="preserve">Ilość maksymalna </w:t>
            </w:r>
          </w:p>
        </w:tc>
      </w:tr>
      <w:tr w:rsidR="001C13FD" w:rsidRPr="001F7E8A" w:rsidTr="001F7E8A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rPr>
                <w:rFonts w:ascii="Arial" w:eastAsia="Times New Roman" w:hAnsi="Arial" w:cs="Arial"/>
                <w:b/>
                <w:vertAlign w:val="subscript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230BB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 xml:space="preserve">Tlenek azotu w azocie (stężenie min.400 </w:t>
            </w: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ppm</w:t>
            </w:r>
            <w:proofErr w:type="spellEnd"/>
            <w:r w:rsidRPr="001F7E8A">
              <w:rPr>
                <w:rFonts w:ascii="Arial" w:eastAsia="Times New Roman" w:hAnsi="Arial" w:cs="Arial"/>
                <w:lang w:eastAsia="pl-PL"/>
              </w:rPr>
              <w:t>) butla  o pojemności wody 2 l , wymiary maksymalne butli: średnica 110 mm, wysokość 500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F7E8A">
            <w:pPr>
              <w:jc w:val="center"/>
              <w:rPr>
                <w:rFonts w:ascii="Arial" w:hAnsi="Arial" w:cs="Arial"/>
                <w:lang w:eastAsia="pl-PL"/>
              </w:rPr>
            </w:pPr>
            <w:r w:rsidRPr="001F7E8A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F7E8A">
            <w:pPr>
              <w:jc w:val="center"/>
              <w:rPr>
                <w:rFonts w:ascii="Arial" w:hAnsi="Arial" w:cs="Arial"/>
                <w:lang w:eastAsia="pl-PL"/>
              </w:rPr>
            </w:pPr>
            <w:r w:rsidRPr="001F7E8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F7E8A">
            <w:pPr>
              <w:jc w:val="center"/>
              <w:rPr>
                <w:rFonts w:ascii="Arial" w:hAnsi="Arial" w:cs="Arial"/>
                <w:lang w:eastAsia="pl-PL"/>
              </w:rPr>
            </w:pPr>
            <w:r w:rsidRPr="001F7E8A">
              <w:rPr>
                <w:rFonts w:ascii="Arial" w:hAnsi="Arial" w:cs="Arial"/>
                <w:lang w:eastAsia="pl-PL"/>
              </w:rPr>
              <w:t>2</w:t>
            </w:r>
          </w:p>
        </w:tc>
      </w:tr>
    </w:tbl>
    <w:p w:rsidR="007E5F39" w:rsidRPr="001F7E8A" w:rsidRDefault="007E5F39" w:rsidP="0067301E">
      <w:pPr>
        <w:overflowPunct w:val="0"/>
        <w:autoSpaceDE w:val="0"/>
        <w:autoSpaceDN w:val="0"/>
        <w:adjustRightInd w:val="0"/>
        <w:spacing w:after="0" w:line="240" w:lineRule="auto"/>
        <w:ind w:left="5665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p w:rsidR="0067301E" w:rsidRPr="001F7E8A" w:rsidRDefault="00AD5F16" w:rsidP="0067301E">
      <w:pPr>
        <w:overflowPunct w:val="0"/>
        <w:autoSpaceDE w:val="0"/>
        <w:autoSpaceDN w:val="0"/>
        <w:adjustRightInd w:val="0"/>
        <w:spacing w:after="0" w:line="240" w:lineRule="auto"/>
        <w:ind w:left="5665" w:firstLine="707"/>
        <w:rPr>
          <w:rFonts w:ascii="Arial" w:eastAsia="Times New Roman" w:hAnsi="Arial" w:cs="Arial"/>
          <w:b/>
          <w:vertAlign w:val="subscript"/>
          <w:lang w:eastAsia="pl-PL"/>
        </w:rPr>
      </w:pPr>
      <w:r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                                   </w:t>
      </w:r>
      <w:r w:rsidR="0067301E"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                 </w:t>
      </w:r>
    </w:p>
    <w:p w:rsidR="0067301E" w:rsidRPr="001F7E8A" w:rsidRDefault="0067301E" w:rsidP="00AD5F16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lang w:eastAsia="pl-PL"/>
        </w:rPr>
      </w:pPr>
    </w:p>
    <w:p w:rsidR="00AD5F16" w:rsidRPr="001F7E8A" w:rsidRDefault="0067301E" w:rsidP="00AD5F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F7E8A">
        <w:rPr>
          <w:rFonts w:ascii="Arial" w:eastAsia="Times New Roman" w:hAnsi="Arial" w:cs="Arial"/>
          <w:b/>
          <w:lang w:eastAsia="pl-PL"/>
        </w:rPr>
        <w:t>tabela 2</w:t>
      </w:r>
      <w:r w:rsidR="007E5F39" w:rsidRPr="001F7E8A">
        <w:rPr>
          <w:rFonts w:ascii="Arial" w:eastAsia="Times New Roman" w:hAnsi="Arial" w:cs="Arial"/>
          <w:b/>
          <w:lang w:eastAsia="pl-PL"/>
        </w:rPr>
        <w:t xml:space="preserve">:  </w:t>
      </w:r>
      <w:r w:rsidR="001F7E8A" w:rsidRPr="001F7E8A">
        <w:rPr>
          <w:rFonts w:ascii="Arial" w:eastAsia="Times New Roman" w:hAnsi="Arial" w:cs="Arial"/>
          <w:b/>
          <w:lang w:eastAsia="pl-PL"/>
        </w:rPr>
        <w:t>gazy medyczne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992"/>
        <w:gridCol w:w="1418"/>
        <w:gridCol w:w="1701"/>
      </w:tblGrid>
      <w:tr w:rsidR="001C13FD" w:rsidRPr="001F7E8A" w:rsidTr="001F7E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minimalna</w:t>
            </w:r>
          </w:p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maksymalna</w:t>
            </w:r>
          </w:p>
        </w:tc>
      </w:tr>
      <w:tr w:rsidR="001C13FD" w:rsidRPr="001F7E8A" w:rsidTr="001F7E8A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Powietrze medyczne, butla o pojemności wody 2 l, wymiary maksymalne butli: średnica 110 mm, wysokość 500 mm</w:t>
            </w:r>
            <w:r w:rsidR="001F7E8A" w:rsidRPr="001F7E8A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360</w:t>
            </w:r>
          </w:p>
        </w:tc>
      </w:tr>
      <w:tr w:rsidR="001C13FD" w:rsidRPr="001F7E8A" w:rsidTr="001F7E8A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Powietrze medyczne, butla o pojemności wody 10 l, wymiary maksymalne butli:  średnica 141 mm, wysokość 950 mm</w:t>
            </w:r>
            <w:r w:rsidR="001F7E8A" w:rsidRPr="001F7E8A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C13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="001F7E8A" w:rsidRPr="001F7E8A">
              <w:rPr>
                <w:rFonts w:ascii="Arial" w:eastAsia="Times New Roman" w:hAnsi="Arial" w:cs="Arial"/>
                <w:lang w:eastAsia="pl-PL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180</w:t>
            </w:r>
          </w:p>
        </w:tc>
      </w:tr>
    </w:tbl>
    <w:p w:rsidR="00F80C90" w:rsidRPr="001F7E8A" w:rsidRDefault="00F80C90" w:rsidP="00F80C90">
      <w:pPr>
        <w:pStyle w:val="Bezodstpw"/>
        <w:rPr>
          <w:rFonts w:ascii="Arial" w:hAnsi="Arial" w:cs="Arial"/>
          <w:b/>
        </w:rPr>
      </w:pPr>
    </w:p>
    <w:p w:rsidR="007E5F39" w:rsidRPr="001F7E8A" w:rsidRDefault="007E5F39" w:rsidP="00F80C90">
      <w:pPr>
        <w:pStyle w:val="Bezodstpw"/>
        <w:rPr>
          <w:rFonts w:ascii="Arial" w:hAnsi="Arial" w:cs="Arial"/>
          <w:b/>
        </w:rPr>
      </w:pPr>
    </w:p>
    <w:p w:rsidR="0067301E" w:rsidRPr="001F7E8A" w:rsidRDefault="0067301E" w:rsidP="00F80C90">
      <w:pPr>
        <w:pStyle w:val="Bezodstpw"/>
        <w:rPr>
          <w:rFonts w:ascii="Arial" w:hAnsi="Arial" w:cs="Arial"/>
          <w:b/>
        </w:rPr>
      </w:pPr>
      <w:r w:rsidRPr="001F7E8A">
        <w:rPr>
          <w:rFonts w:ascii="Arial" w:hAnsi="Arial" w:cs="Arial"/>
          <w:b/>
        </w:rPr>
        <w:t>tabela 3</w:t>
      </w:r>
      <w:r w:rsidR="007E5F39" w:rsidRPr="001F7E8A">
        <w:rPr>
          <w:rFonts w:ascii="Arial" w:hAnsi="Arial" w:cs="Arial"/>
          <w:b/>
        </w:rPr>
        <w:t xml:space="preserve">:  </w:t>
      </w:r>
      <w:r w:rsidR="00F80C90" w:rsidRPr="001F7E8A">
        <w:rPr>
          <w:rFonts w:ascii="Arial" w:hAnsi="Arial" w:cs="Arial"/>
          <w:b/>
        </w:rPr>
        <w:t>gazy techniczne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992"/>
        <w:gridCol w:w="1418"/>
        <w:gridCol w:w="1701"/>
      </w:tblGrid>
      <w:tr w:rsidR="001C13FD" w:rsidRPr="001F7E8A" w:rsidTr="001F7E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6730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Minimalna</w:t>
            </w:r>
          </w:p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maksymalna</w:t>
            </w:r>
          </w:p>
        </w:tc>
      </w:tr>
      <w:tr w:rsidR="001C13FD" w:rsidRPr="001F7E8A" w:rsidTr="001F7E8A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Sprężone powietrze, butla o pojemności wody 2 l, wymiary maksymalne butli: średnica 110 mm, wysokość 500 mm</w:t>
            </w:r>
            <w:r w:rsidR="00CC7941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</w:t>
            </w:r>
            <w:r w:rsidR="001C13FD" w:rsidRPr="001F7E8A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360</w:t>
            </w:r>
          </w:p>
        </w:tc>
      </w:tr>
      <w:tr w:rsidR="001C13FD" w:rsidRPr="001F7E8A" w:rsidTr="001F7E8A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Sprężone powietrze butla o pojemności wody 10 l, wymiary maksymalne butli: średnica 141 mm, wysokość 950 mm</w:t>
            </w:r>
            <w:r w:rsidR="00CC7941">
              <w:rPr>
                <w:rFonts w:ascii="Arial" w:eastAsia="Times New Roman" w:hAnsi="Arial" w:cs="Arial"/>
                <w:lang w:eastAsia="pl-PL"/>
              </w:rPr>
              <w:t xml:space="preserve"> z gwintem 5/8”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1C13F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    9</w:t>
            </w:r>
            <w:r w:rsidR="001C13FD" w:rsidRPr="001F7E8A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F7E8A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180</w:t>
            </w:r>
          </w:p>
        </w:tc>
      </w:tr>
    </w:tbl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  <w:r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</w:t>
      </w:r>
    </w:p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p w:rsidR="00743A63" w:rsidRPr="00743A63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</w:p>
    <w:p w:rsidR="00743A63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……..……………………………………………….</w:t>
      </w:r>
    </w:p>
    <w:p w:rsidR="00743A63" w:rsidRPr="00743A63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5245" w:firstLine="142"/>
        <w:jc w:val="right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Data, podpis i pieczęć osoby upoważnionej do reprezentowania Wykonawcy</w:t>
      </w:r>
    </w:p>
    <w:sectPr w:rsidR="00743A63" w:rsidRPr="00743A63" w:rsidSect="007E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16"/>
    <w:rsid w:val="001C13FD"/>
    <w:rsid w:val="001F7E8A"/>
    <w:rsid w:val="0022038E"/>
    <w:rsid w:val="00230BB1"/>
    <w:rsid w:val="005177C6"/>
    <w:rsid w:val="00567F8F"/>
    <w:rsid w:val="0067301E"/>
    <w:rsid w:val="00743A63"/>
    <w:rsid w:val="007E5F39"/>
    <w:rsid w:val="0080636F"/>
    <w:rsid w:val="00AD5F16"/>
    <w:rsid w:val="00BB1732"/>
    <w:rsid w:val="00C40B46"/>
    <w:rsid w:val="00CC2A70"/>
    <w:rsid w:val="00CC7941"/>
    <w:rsid w:val="00E13E95"/>
    <w:rsid w:val="00F80C90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B8D3-813F-4DB5-ACF2-C2ACCEEA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2</cp:revision>
  <cp:lastPrinted>2018-07-10T09:14:00Z</cp:lastPrinted>
  <dcterms:created xsi:type="dcterms:W3CDTF">2018-07-12T08:48:00Z</dcterms:created>
  <dcterms:modified xsi:type="dcterms:W3CDTF">2018-07-12T08:48:00Z</dcterms:modified>
</cp:coreProperties>
</file>