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6" w:rsidRDefault="00AD5F16" w:rsidP="00EA524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A524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:rsidR="00EA5240" w:rsidRPr="00EA5240" w:rsidRDefault="00476744" w:rsidP="00EA524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Nr sprawy 25</w:t>
      </w:r>
      <w:r w:rsidR="00CF69ED">
        <w:rPr>
          <w:rFonts w:ascii="Arial" w:eastAsia="Times New Roman" w:hAnsi="Arial" w:cs="Arial"/>
          <w:b/>
          <w:lang w:eastAsia="pl-PL"/>
        </w:rPr>
        <w:t>/POW/</w:t>
      </w:r>
      <w:r w:rsidR="00EA5240" w:rsidRPr="00EA5240">
        <w:rPr>
          <w:rFonts w:ascii="Arial" w:eastAsia="Times New Roman" w:hAnsi="Arial" w:cs="Arial"/>
          <w:b/>
          <w:lang w:eastAsia="pl-PL"/>
        </w:rPr>
        <w:t>2018</w:t>
      </w:r>
    </w:p>
    <w:p w:rsidR="00EA5240" w:rsidRDefault="00EA5240" w:rsidP="00EA524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A5240" w:rsidRPr="00EA5240" w:rsidRDefault="00EA5240" w:rsidP="00EA524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D5F16" w:rsidRPr="00EA5240" w:rsidRDefault="0058623B" w:rsidP="00EA524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pl-PL"/>
        </w:rPr>
      </w:pPr>
      <w:r>
        <w:rPr>
          <w:rFonts w:ascii="Arial" w:eastAsia="Times New Roman" w:hAnsi="Arial" w:cs="Arial"/>
          <w:b/>
          <w:sz w:val="32"/>
          <w:szCs w:val="20"/>
          <w:lang w:eastAsia="pl-PL"/>
        </w:rPr>
        <w:t>Formularz ofertowy (</w:t>
      </w:r>
      <w:r w:rsidR="00EA5240" w:rsidRPr="00EA5240">
        <w:rPr>
          <w:rFonts w:ascii="Arial" w:eastAsia="Times New Roman" w:hAnsi="Arial" w:cs="Arial"/>
          <w:b/>
          <w:sz w:val="32"/>
          <w:szCs w:val="20"/>
          <w:lang w:eastAsia="pl-PL"/>
        </w:rPr>
        <w:t>strona druga)</w:t>
      </w:r>
    </w:p>
    <w:p w:rsidR="007E5F39" w:rsidRPr="00EA5240" w:rsidRDefault="007E5F39" w:rsidP="00AD5F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</w:pPr>
    </w:p>
    <w:p w:rsidR="00AD5F16" w:rsidRPr="00EA5240" w:rsidRDefault="0067301E" w:rsidP="00AD5F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>tabela 1</w:t>
      </w:r>
      <w:r w:rsidR="007E5F39"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A5240"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>gazy medyczne</w:t>
      </w:r>
      <w:r w:rsidR="00EA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butlach Wykonawcy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1134"/>
        <w:gridCol w:w="567"/>
        <w:gridCol w:w="1134"/>
        <w:gridCol w:w="567"/>
        <w:gridCol w:w="1559"/>
      </w:tblGrid>
      <w:tr w:rsidR="007E5F39" w:rsidRPr="00EA5240" w:rsidTr="006009A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</w:t>
            </w:r>
          </w:p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</w:tr>
      <w:tr w:rsidR="007E5F39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230B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Tlenek azotu w azocie (stężenie min.400 </w:t>
            </w:r>
            <w:proofErr w:type="spellStart"/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ppm</w:t>
            </w:r>
            <w:proofErr w:type="spellEnd"/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butla </w:t>
            </w:r>
            <w:r w:rsidR="00BB1732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pojemności wody 2 l</w:t>
            </w:r>
            <w:r w:rsidR="00230BB1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, wymiary maksymalne butli:</w:t>
            </w:r>
            <w:r w:rsidR="0067301E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0BB1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110 mm, wysokość 500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7E5F39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67301E" w:rsidP="00AD5F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F80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Dzierżawa butli</w:t>
            </w:r>
            <w:r w:rsidR="00230BB1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aktualnym świadectwem legalizacji </w:t>
            </w: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pojemności wody 2 l</w:t>
            </w:r>
            <w:r w:rsidR="00F80C90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(abonament miesięczny)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16" w:rsidRPr="00EA5240" w:rsidRDefault="00AD5F16" w:rsidP="00AD5F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</w:tbl>
    <w:p w:rsidR="0067301E" w:rsidRPr="00EA5240" w:rsidRDefault="00AD5F16" w:rsidP="00EA52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</w:pPr>
      <w:r w:rsidRPr="00EA5240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 xml:space="preserve">                                                 </w:t>
      </w:r>
      <w:r w:rsidR="0067301E" w:rsidRPr="00EA5240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 xml:space="preserve">                               </w:t>
      </w:r>
    </w:p>
    <w:p w:rsidR="00AD5F16" w:rsidRPr="00EA5240" w:rsidRDefault="0067301E" w:rsidP="00AD5F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>tabela 2</w:t>
      </w:r>
      <w:r w:rsidR="007E5F39"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 </w:t>
      </w:r>
      <w:r w:rsidR="00EA5240"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>gazy</w:t>
      </w:r>
      <w:r w:rsidR="007E5F39"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medyczne   </w:t>
      </w:r>
      <w:r w:rsidR="00EA5240">
        <w:rPr>
          <w:rFonts w:ascii="Arial" w:eastAsia="Times New Roman" w:hAnsi="Arial" w:cs="Arial"/>
          <w:b/>
          <w:sz w:val="20"/>
          <w:szCs w:val="20"/>
          <w:lang w:eastAsia="pl-PL"/>
        </w:rPr>
        <w:t>w butlach wykonawcy</w:t>
      </w:r>
      <w:r w:rsidR="007E5F39"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1134"/>
        <w:gridCol w:w="567"/>
        <w:gridCol w:w="1134"/>
        <w:gridCol w:w="567"/>
        <w:gridCol w:w="1559"/>
      </w:tblGrid>
      <w:tr w:rsidR="007E5F39" w:rsidRPr="00EA5240" w:rsidTr="006009A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</w:t>
            </w:r>
          </w:p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</w:tr>
      <w:tr w:rsidR="007E5F39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CF69ED" w:rsidRDefault="0067301E" w:rsidP="00EA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Powietrze medyczne, butla o pojemności wody 2 l, wymiary maksymalne butli: średnica 110 mm, wysokość 500 mm</w:t>
            </w:r>
            <w:r w:rsidR="008E69BB"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EA5240"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gwintem G 5/8”</w:t>
            </w:r>
            <w:r w:rsidR="00EB4500"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lub z reduktorem i zintegrowanym zaworem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F80C90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FA4277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7E5F39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CF69ED" w:rsidRDefault="0067301E" w:rsidP="00EA52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Powietrze medyczne</w:t>
            </w:r>
            <w:r w:rsidR="00FF457D"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butla o pojemności wody 10 l</w:t>
            </w:r>
            <w:r w:rsidR="00FF457D"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wymiary maksymalne butli: </w:t>
            </w:r>
            <w:r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średnica 141 mm, wysokość 950 mm</w:t>
            </w:r>
            <w:r w:rsidR="008E69BB"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EA5240"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gwintem 5/8”</w:t>
            </w:r>
            <w:r w:rsidR="00EB4500" w:rsidRPr="00CF6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lub z reduktorem i zintegrowanym zaworem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F80C90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FA4277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7E5F39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80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Dzierżawa butli z aktualnym świadectwem legalizacji o pojemności wody 2 l</w:t>
            </w:r>
            <w:r w:rsidR="00F80C90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(abonament miesięczny)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7E5F39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80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Dzierżawa butli z aktualnym świadectwem legalizacji </w:t>
            </w:r>
            <w:r w:rsidR="00F80C90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pojemności wody 10</w:t>
            </w: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="00F80C90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(abonament miesięczny)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</w:tbl>
    <w:p w:rsidR="007E5F39" w:rsidRPr="00EA5240" w:rsidRDefault="007E5F39" w:rsidP="00F80C90">
      <w:pPr>
        <w:pStyle w:val="Bezodstpw"/>
        <w:rPr>
          <w:rFonts w:ascii="Arial" w:hAnsi="Arial" w:cs="Arial"/>
          <w:b/>
          <w:sz w:val="20"/>
          <w:szCs w:val="20"/>
        </w:rPr>
      </w:pPr>
    </w:p>
    <w:p w:rsidR="0067301E" w:rsidRPr="00EA5240" w:rsidRDefault="0067301E" w:rsidP="00F80C90">
      <w:pPr>
        <w:pStyle w:val="Bezodstpw"/>
        <w:rPr>
          <w:rFonts w:ascii="Arial" w:hAnsi="Arial" w:cs="Arial"/>
          <w:b/>
          <w:sz w:val="20"/>
          <w:szCs w:val="20"/>
        </w:rPr>
      </w:pPr>
      <w:r w:rsidRPr="00EA5240">
        <w:rPr>
          <w:rFonts w:ascii="Arial" w:hAnsi="Arial" w:cs="Arial"/>
          <w:b/>
          <w:sz w:val="20"/>
          <w:szCs w:val="20"/>
        </w:rPr>
        <w:t>tabela 3</w:t>
      </w:r>
      <w:r w:rsidR="007E5F39" w:rsidRPr="00EA5240">
        <w:rPr>
          <w:rFonts w:ascii="Arial" w:hAnsi="Arial" w:cs="Arial"/>
          <w:b/>
          <w:sz w:val="20"/>
          <w:szCs w:val="20"/>
        </w:rPr>
        <w:t xml:space="preserve">:  </w:t>
      </w:r>
      <w:r w:rsidR="00F80C90" w:rsidRPr="00EA5240">
        <w:rPr>
          <w:rFonts w:ascii="Arial" w:hAnsi="Arial" w:cs="Arial"/>
          <w:b/>
          <w:sz w:val="20"/>
          <w:szCs w:val="20"/>
        </w:rPr>
        <w:t>gazy techniczne</w:t>
      </w:r>
      <w:r w:rsidR="00EA5240">
        <w:rPr>
          <w:rFonts w:ascii="Arial" w:hAnsi="Arial" w:cs="Arial"/>
          <w:b/>
          <w:sz w:val="20"/>
          <w:szCs w:val="20"/>
        </w:rPr>
        <w:t xml:space="preserve"> w butlach zamawiającego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1134"/>
        <w:gridCol w:w="567"/>
        <w:gridCol w:w="1134"/>
        <w:gridCol w:w="567"/>
        <w:gridCol w:w="1559"/>
      </w:tblGrid>
      <w:tr w:rsidR="007E5F39" w:rsidRPr="00EA5240" w:rsidTr="006009A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EA52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</w:t>
            </w:r>
          </w:p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</w:p>
        </w:tc>
      </w:tr>
      <w:tr w:rsidR="007E5F39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Sprężone powietrze, butla o pojemności wody 2 l, wymiary maksymalne butli: średnica 110 mm, wysokość 500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7E5F39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Sprężone powietrze butla o pojemności wody 10 l</w:t>
            </w:r>
            <w:r w:rsidR="00F80C90"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wymiary maksymalne butli: </w:t>
            </w: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141 mm, wysokość 950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1E" w:rsidRPr="00EA5240" w:rsidRDefault="0067301E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EA5240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1D6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Napełnianie butli będących własnością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8C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8C49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EA5240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80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Dzierżawa butli z aktualnym świadectwem legalizacji o pojemności wody 2 l (abonament miesięczny)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EA5240" w:rsidRPr="00EA5240" w:rsidTr="006009A0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Dzierżawa butli z aktualnym świadectwem legalizacji o pojemności wody 10l (abonament miesięczny)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A52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40" w:rsidRPr="00EA5240" w:rsidRDefault="00EA5240" w:rsidP="00FA12F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pl-PL"/>
              </w:rPr>
            </w:pPr>
          </w:p>
        </w:tc>
      </w:tr>
    </w:tbl>
    <w:p w:rsidR="00743A63" w:rsidRPr="00EA5240" w:rsidRDefault="00EA5240" w:rsidP="00EA5240">
      <w:pPr>
        <w:overflowPunct w:val="0"/>
        <w:autoSpaceDE w:val="0"/>
        <w:autoSpaceDN w:val="0"/>
        <w:adjustRightInd w:val="0"/>
        <w:spacing w:after="0" w:line="240" w:lineRule="auto"/>
        <w:ind w:left="7789" w:firstLine="707"/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 xml:space="preserve">             </w:t>
      </w:r>
    </w:p>
    <w:p w:rsidR="00743A63" w:rsidRDefault="00EA5240" w:rsidP="00EA524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>Poz. 5 i 6 Tabeli nr 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należy wypełnić/wycenić  na wypadek konieczności awaryjnej dostawy powietrza w butlach Wykonawcy</w:t>
      </w:r>
    </w:p>
    <w:p w:rsidR="00743A63" w:rsidRPr="00EA5240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7789" w:firstLine="70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3A63" w:rsidRPr="00EA5240" w:rsidRDefault="00EA5240" w:rsidP="00743A6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……..…</w:t>
      </w:r>
      <w:r w:rsidR="00743A63" w:rsidRPr="00EA5240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………………………………………….</w:t>
      </w:r>
    </w:p>
    <w:p w:rsidR="00743A63" w:rsidRPr="004F2EB2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5245" w:firstLine="142"/>
        <w:jc w:val="right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4F2EB2">
        <w:rPr>
          <w:rFonts w:ascii="Arial" w:eastAsia="Times New Roman" w:hAnsi="Arial" w:cs="Arial"/>
          <w:b/>
          <w:sz w:val="20"/>
          <w:szCs w:val="20"/>
          <w:lang w:eastAsia="pl-PL"/>
        </w:rPr>
        <w:t>Data, podpis i pieczęć osoby upoważnionej do</w:t>
      </w:r>
      <w:r w:rsidRPr="004F2EB2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4F2EB2">
        <w:rPr>
          <w:rFonts w:ascii="Arial" w:eastAsia="Times New Roman" w:hAnsi="Arial" w:cs="Arial"/>
          <w:b/>
          <w:sz w:val="20"/>
          <w:szCs w:val="20"/>
          <w:lang w:eastAsia="pl-PL"/>
        </w:rPr>
        <w:t>reprezentowania Wykonawcy</w:t>
      </w:r>
    </w:p>
    <w:sectPr w:rsidR="00743A63" w:rsidRPr="004F2EB2" w:rsidSect="007E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895"/>
    <w:multiLevelType w:val="hybridMultilevel"/>
    <w:tmpl w:val="FFECB376"/>
    <w:lvl w:ilvl="0" w:tplc="5DF4C48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16"/>
    <w:rsid w:val="00230BB1"/>
    <w:rsid w:val="00476744"/>
    <w:rsid w:val="004F2EB2"/>
    <w:rsid w:val="0058623B"/>
    <w:rsid w:val="006009A0"/>
    <w:rsid w:val="0067301E"/>
    <w:rsid w:val="00743A63"/>
    <w:rsid w:val="007E5F39"/>
    <w:rsid w:val="0080636F"/>
    <w:rsid w:val="00830C01"/>
    <w:rsid w:val="0088734E"/>
    <w:rsid w:val="008E69BB"/>
    <w:rsid w:val="00A20254"/>
    <w:rsid w:val="00AD5F16"/>
    <w:rsid w:val="00BB1732"/>
    <w:rsid w:val="00C40B46"/>
    <w:rsid w:val="00CF69ED"/>
    <w:rsid w:val="00EA5240"/>
    <w:rsid w:val="00EB4500"/>
    <w:rsid w:val="00F80C90"/>
    <w:rsid w:val="00FA4277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0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5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0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A5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F84D-551D-48F6-8826-B0318409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Gorczańska</dc:creator>
  <cp:lastModifiedBy>Kinga Gorczańska</cp:lastModifiedBy>
  <cp:revision>4</cp:revision>
  <cp:lastPrinted>2018-07-12T08:45:00Z</cp:lastPrinted>
  <dcterms:created xsi:type="dcterms:W3CDTF">2018-07-13T08:03:00Z</dcterms:created>
  <dcterms:modified xsi:type="dcterms:W3CDTF">2018-07-13T10:09:00Z</dcterms:modified>
</cp:coreProperties>
</file>